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5456" w14:textId="77777777" w:rsidR="00171C20" w:rsidRDefault="00171C20">
      <w:pPr>
        <w:pStyle w:val="Pealkiri4"/>
        <w:jc w:val="right"/>
        <w:rPr>
          <w:b w:val="0"/>
          <w:color w:val="000000"/>
          <w:sz w:val="22"/>
          <w:szCs w:val="22"/>
        </w:rPr>
      </w:pPr>
    </w:p>
    <w:p w14:paraId="03A65611" w14:textId="77777777" w:rsidR="00171C20" w:rsidRDefault="00171C20">
      <w:pPr>
        <w:pStyle w:val="Pealkiri4"/>
        <w:jc w:val="center"/>
        <w:rPr>
          <w:b w:val="0"/>
          <w:color w:val="000000"/>
          <w:sz w:val="22"/>
          <w:szCs w:val="22"/>
        </w:rPr>
      </w:pPr>
    </w:p>
    <w:p w14:paraId="1F407018" w14:textId="77777777" w:rsidR="00171C20" w:rsidRDefault="00171C20">
      <w:pPr>
        <w:pStyle w:val="Pealkiri4"/>
        <w:jc w:val="center"/>
        <w:rPr>
          <w:b w:val="0"/>
          <w:color w:val="000000"/>
          <w:sz w:val="22"/>
          <w:szCs w:val="22"/>
        </w:rPr>
      </w:pPr>
    </w:p>
    <w:p w14:paraId="0618F8C0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</w:p>
    <w:p w14:paraId="070BA1CA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Kinnitatud  </w:t>
      </w:r>
    </w:p>
    <w:p w14:paraId="644A7329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Maardu Linnavalitsuse </w:t>
      </w:r>
    </w:p>
    <w:p w14:paraId="1730CF41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09.02.2016.a</w:t>
      </w:r>
    </w:p>
    <w:p w14:paraId="468B9E8B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korraldusega nr  67 </w:t>
      </w:r>
    </w:p>
    <w:p w14:paraId="754E2198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right" w:pos="9072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AVALIKU ÜRITUSE LOA TAOTLUS</w:t>
      </w:r>
    </w:p>
    <w:p w14:paraId="516BC206" w14:textId="77777777" w:rsidR="00171C20" w:rsidRDefault="00FC4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Avaliku ürituse korraldaja andmed</w:t>
      </w:r>
    </w:p>
    <w:tbl>
      <w:tblPr>
        <w:tblStyle w:val="a"/>
        <w:tblW w:w="9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5842"/>
      </w:tblGrid>
      <w:tr w:rsidR="00171C20" w14:paraId="187CD51D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391F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Korraldaja nimi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250B" w14:textId="77777777" w:rsidR="00171C20" w:rsidRDefault="00FC4AF8">
            <w:pPr>
              <w:widowControl w:val="0"/>
              <w:ind w:left="78"/>
              <w:rPr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MTÜ Triatloniakadeemia</w:t>
            </w:r>
          </w:p>
        </w:tc>
      </w:tr>
      <w:tr w:rsidR="00171C20" w14:paraId="30DB34C2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8345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isiku\registrikood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975A" w14:textId="77777777" w:rsidR="00171C20" w:rsidRDefault="00FC4AF8">
            <w:pPr>
              <w:widowControl w:val="0"/>
              <w:ind w:left="87"/>
              <w:rPr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80604924</w:t>
            </w:r>
          </w:p>
        </w:tc>
      </w:tr>
      <w:tr w:rsidR="00171C20" w14:paraId="56E4B3FE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C0E1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Aadress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5FBD" w14:textId="77777777" w:rsidR="00171C20" w:rsidRDefault="00FC4AF8">
            <w:pPr>
              <w:widowControl w:val="0"/>
              <w:ind w:left="78"/>
              <w:rPr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Ropka tee 19, Tartu, 50104</w:t>
            </w:r>
          </w:p>
        </w:tc>
      </w:tr>
      <w:tr w:rsidR="00171C20" w14:paraId="1E237545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0B6A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A9D1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+372 5907 4335</w:t>
            </w:r>
          </w:p>
        </w:tc>
      </w:tr>
      <w:tr w:rsidR="00171C20" w14:paraId="7D1D3502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9056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1CE5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elis@triatloniakadeemia.ee</w:t>
            </w:r>
          </w:p>
        </w:tc>
      </w:tr>
      <w:tr w:rsidR="00171C20" w14:paraId="77BA9EC8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9A4B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Vastutava isiku nimi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0B55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 Muru</w:t>
            </w:r>
          </w:p>
        </w:tc>
      </w:tr>
      <w:tr w:rsidR="00171C20" w14:paraId="0786B09A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55DE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FF31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+372 5594 7578</w:t>
            </w:r>
          </w:p>
        </w:tc>
      </w:tr>
    </w:tbl>
    <w:p w14:paraId="5531C774" w14:textId="77777777" w:rsidR="00171C20" w:rsidRDefault="00FC4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ÜRITUSE INFO</w:t>
      </w:r>
    </w:p>
    <w:tbl>
      <w:tblPr>
        <w:tblStyle w:val="a0"/>
        <w:tblW w:w="92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5848"/>
      </w:tblGrid>
      <w:tr w:rsidR="00171C20" w14:paraId="57413C2D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A03A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nimetus</w:t>
            </w:r>
          </w:p>
        </w:tc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D14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Maardu triatlon</w:t>
            </w:r>
          </w:p>
        </w:tc>
      </w:tr>
      <w:tr w:rsidR="00171C20" w14:paraId="2476A320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6AB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eesmärk</w:t>
            </w:r>
          </w:p>
        </w:tc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6BDC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Maardu triatloni eesmärk on populariseerida triatloni ja elavdada Maardu linna spordimaastikku.</w:t>
            </w:r>
          </w:p>
        </w:tc>
      </w:tr>
      <w:tr w:rsidR="00171C20" w14:paraId="08FA5AC4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D20C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Toimumise aadress , liikumismarsruut ( selle olemasolul)</w:t>
            </w:r>
          </w:p>
        </w:tc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04E0" w14:textId="77777777" w:rsidR="00171C20" w:rsidRDefault="00FC4AF8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Maardu triatloni võistluskeskus asub Maardu järve ääres rannaparklas. Rajad kulgevad Loovälja teel, Maardu-Raasiku teel ja Aruküla-Kostivere teel.</w:t>
            </w:r>
          </w:p>
          <w:p w14:paraId="430F0295" w14:textId="77777777" w:rsidR="00171C20" w:rsidRDefault="00171C20">
            <w:pPr>
              <w:widowControl w:val="0"/>
              <w:ind w:left="22"/>
              <w:rPr>
                <w:sz w:val="22"/>
                <w:szCs w:val="22"/>
              </w:rPr>
            </w:pPr>
          </w:p>
          <w:p w14:paraId="31E2D59D" w14:textId="77777777" w:rsidR="00171C20" w:rsidRDefault="00FC4AF8">
            <w:pPr>
              <w:widowControl w:val="0"/>
              <w:spacing w:before="279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Liiklust mõjutab kõige enam 40km rattarada, 20km ring, mida läbitakse kahel korral: </w:t>
            </w:r>
          </w:p>
          <w:p w14:paraId="6629A673" w14:textId="77777777" w:rsidR="00171C20" w:rsidRDefault="00FC4AF8">
            <w:pPr>
              <w:widowControl w:val="0"/>
              <w:numPr>
                <w:ilvl w:val="0"/>
                <w:numId w:val="1"/>
              </w:numPr>
              <w:spacing w:befor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Loovälja tee (601) (kilomeetrid 4,3-6,8 )- Maardu-Raasiku tee (103) (kilomeetrid 0-4) - Aruküla-Kostivere (304) (kilomeetrid 4,1-9,1). Tagasipööre ning sama teed pidi tagasi vahetusalasse. </w:t>
            </w:r>
          </w:p>
          <w:p w14:paraId="66E36F61" w14:textId="11E5BCA9" w:rsidR="00171C20" w:rsidRDefault="00FC4AF8">
            <w:pPr>
              <w:widowControl w:val="0"/>
              <w:spacing w:before="277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Jooksurada kulgeb mööda kergliiklusteid ja autoliiklust ei häiri.</w:t>
            </w:r>
            <w:r w:rsidR="00B55263">
              <w:rPr>
                <w:sz w:val="22"/>
                <w:szCs w:val="22"/>
              </w:rPr>
              <w:t xml:space="preserve"> Va viimase stardi jooksurada, mis kulgeb osaliselt ka Loovälja teel mööda autoteed. </w:t>
            </w:r>
          </w:p>
          <w:p w14:paraId="3E34C1C4" w14:textId="77777777" w:rsidR="00171C20" w:rsidRDefault="00FC4AF8">
            <w:pPr>
              <w:widowControl w:val="0"/>
              <w:spacing w:before="277"/>
              <w:ind w:left="3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Parklana kasutatakse Loovälja tee (601) ca kilomeetrid 3,7-4 kõrvale jäävat muruplatsi.</w:t>
            </w:r>
          </w:p>
        </w:tc>
      </w:tr>
      <w:tr w:rsidR="00171C20" w14:paraId="3400A90D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CD86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Ürituse toimumise kuupäev ja kellaaeg</w:t>
            </w:r>
          </w:p>
        </w:tc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499F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</w:p>
          <w:p w14:paraId="55223E97" w14:textId="1E3F3E65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Võistlus toimub </w:t>
            </w:r>
            <w:r w:rsidR="00B55263">
              <w:rPr>
                <w:sz w:val="22"/>
                <w:szCs w:val="22"/>
              </w:rPr>
              <w:t>9.08.2025</w:t>
            </w:r>
            <w:r>
              <w:rPr>
                <w:sz w:val="22"/>
                <w:szCs w:val="22"/>
              </w:rPr>
              <w:t>.</w:t>
            </w:r>
          </w:p>
          <w:p w14:paraId="1DC7FAED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Võistluskeskus avatakse kell 8.00. Viimane autasustamine algab kell 18.15, kestab ca 45 minutit.</w:t>
            </w:r>
          </w:p>
          <w:p w14:paraId="1BF2284C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</w:p>
        </w:tc>
      </w:tr>
      <w:tr w:rsidR="00171C20" w14:paraId="4AD826EE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2F7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Ettevalmistus- ja </w:t>
            </w:r>
            <w:proofErr w:type="spellStart"/>
            <w:r>
              <w:rPr>
                <w:b/>
                <w:sz w:val="22"/>
                <w:szCs w:val="22"/>
              </w:rPr>
              <w:t>järeltööde</w:t>
            </w:r>
            <w:proofErr w:type="spellEnd"/>
            <w:r>
              <w:rPr>
                <w:b/>
                <w:sz w:val="22"/>
                <w:szCs w:val="22"/>
              </w:rPr>
              <w:t xml:space="preserve"> lõpetamise kuupäev ja kellaaeg</w:t>
            </w:r>
          </w:p>
        </w:tc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B69C" w14:textId="72D23CB7" w:rsidR="00171C20" w:rsidRDefault="00FC4AF8">
            <w:pP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Laorekka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wcd</w:t>
            </w:r>
            <w:proofErr w:type="spellEnd"/>
            <w:r>
              <w:rPr>
                <w:sz w:val="22"/>
                <w:szCs w:val="22"/>
              </w:rPr>
              <w:t xml:space="preserve"> ja aiad saabuvad </w:t>
            </w:r>
            <w:r>
              <w:rPr>
                <w:sz w:val="22"/>
                <w:szCs w:val="22"/>
              </w:rPr>
              <w:t xml:space="preserve">võistluskeskusesse </w:t>
            </w:r>
            <w:r w:rsidR="00B55263">
              <w:rPr>
                <w:sz w:val="22"/>
                <w:szCs w:val="22"/>
              </w:rPr>
              <w:t>7.08.2025</w:t>
            </w:r>
          </w:p>
          <w:p w14:paraId="34413200" w14:textId="2BAFF94D" w:rsidR="00171C20" w:rsidRDefault="00FC4AF8">
            <w:pP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Radade ja võistluskeskuse ehitusega alustame </w:t>
            </w:r>
            <w:r w:rsidR="00B55263">
              <w:rPr>
                <w:sz w:val="22"/>
                <w:szCs w:val="22"/>
              </w:rPr>
              <w:t>8.08.2025</w:t>
            </w:r>
            <w:r>
              <w:rPr>
                <w:sz w:val="22"/>
                <w:szCs w:val="22"/>
              </w:rPr>
              <w:t>.</w:t>
            </w:r>
          </w:p>
          <w:p w14:paraId="4427EDBC" w14:textId="4DF8FC7E" w:rsidR="00171C20" w:rsidRDefault="00FC4AF8">
            <w:pP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Laorekka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wcd</w:t>
            </w:r>
            <w:proofErr w:type="spellEnd"/>
            <w:r>
              <w:rPr>
                <w:sz w:val="22"/>
                <w:szCs w:val="22"/>
              </w:rPr>
              <w:t xml:space="preserve"> ja aiad viiakse platsilt ära hiljemalt 1</w:t>
            </w:r>
            <w:r w:rsidR="00B552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.08.202</w:t>
            </w:r>
            <w:r w:rsidR="00B552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171C20" w14:paraId="4992C45F" w14:textId="77777777">
        <w:tc>
          <w:tcPr>
            <w:tcW w:w="33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45EF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Eeldatav osalejate arv</w:t>
            </w:r>
          </w:p>
        </w:tc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DAFB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 w:line="360" w:lineRule="auto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Prognoositav osalejate arv 400.</w:t>
            </w:r>
          </w:p>
        </w:tc>
      </w:tr>
    </w:tbl>
    <w:p w14:paraId="1E844DA6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4A3AAAD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Avaliku ürituse lühikirjeldus</w:t>
      </w:r>
    </w:p>
    <w:tbl>
      <w:tblPr>
        <w:tblStyle w:val="a1"/>
        <w:tblW w:w="9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1"/>
      </w:tblGrid>
      <w:tr w:rsidR="00171C20" w14:paraId="5A24C847" w14:textId="77777777">
        <w:tc>
          <w:tcPr>
            <w:tcW w:w="9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92BB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243C69" w14:textId="77777777" w:rsidR="00171C20" w:rsidRDefault="00FC4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Üritusega seonduvad lisateenused (olemasolul märkida X)</w:t>
      </w:r>
    </w:p>
    <w:tbl>
      <w:tblPr>
        <w:tblStyle w:val="a2"/>
        <w:tblW w:w="53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133"/>
      </w:tblGrid>
      <w:tr w:rsidR="00171C20" w14:paraId="2B6DC568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6236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Kaubanduse korraldamine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71D5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2BBC8406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F622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Alkoholi müük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378A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4495B561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9A51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Helitehnika kasutamine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01D8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1C20" w14:paraId="3FB85ED1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1218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Valgustehnika kasutamine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03F9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6B27BBDD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5F6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Pürotehnika kasutamine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C656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4CB6E83F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F95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Välireklaami paigaldamine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0905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3E52EED6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942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Teede ja tänavate sulgemine (lisada liiklusskeem)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8CA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EA15D17" w14:textId="53982D4C" w:rsidR="00171C20" w:rsidRDefault="00B5526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Liiklusskeemid: </w:t>
      </w:r>
      <w:r w:rsidRPr="00B55263">
        <w:rPr>
          <w:sz w:val="24"/>
          <w:szCs w:val="24"/>
        </w:rPr>
        <w:t>https://drive.google.com/drive/folders/16W0WEH0N7i2ITBgyJPq6uZhOuwSx-18K?usp=sharing</w:t>
      </w:r>
    </w:p>
    <w:p w14:paraId="598A8883" w14:textId="77777777" w:rsidR="00B55263" w:rsidRDefault="00B5526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7CEA8F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Liikluskorraldust tagava juriidilise- või füüsilise isiku andmed</w:t>
      </w:r>
    </w:p>
    <w:p w14:paraId="563F5A6C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3"/>
        <w:tblW w:w="88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6804"/>
      </w:tblGrid>
      <w:tr w:rsidR="00171C20" w14:paraId="1CBB0990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BF58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7233" w14:textId="2A30F135" w:rsidR="00171C20" w:rsidRDefault="00B5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Waymark</w:t>
            </w:r>
          </w:p>
        </w:tc>
      </w:tr>
      <w:tr w:rsidR="00171C20" w14:paraId="0DE5FF44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968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Registri\isikukood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A23D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12501760</w:t>
            </w:r>
          </w:p>
        </w:tc>
      </w:tr>
      <w:tr w:rsidR="00171C20" w14:paraId="749E9DD9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85E8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E395" w14:textId="67FE4908" w:rsidR="00171C20" w:rsidRDefault="00B5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Kadaka tee 44a</w:t>
            </w:r>
            <w:r w:rsidR="00FC4A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12915 Tallinn</w:t>
            </w:r>
          </w:p>
        </w:tc>
      </w:tr>
      <w:tr w:rsidR="00171C20" w14:paraId="6D41510D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7C0E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E00F" w14:textId="06C8B969" w:rsidR="00171C20" w:rsidRDefault="00B5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info@waymark.ee</w:t>
            </w:r>
          </w:p>
        </w:tc>
      </w:tr>
      <w:tr w:rsidR="00171C20" w14:paraId="24230D1C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4300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4AC4" w14:textId="4D1C9B0C" w:rsidR="00171C20" w:rsidRDefault="00B5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+372 5285 852</w:t>
            </w:r>
          </w:p>
        </w:tc>
      </w:tr>
    </w:tbl>
    <w:p w14:paraId="6FBA9EB8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67F7D8" w14:textId="77777777" w:rsidR="00171C20" w:rsidRDefault="00FC4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Kõrgendatud turvariski olemasolu (olemasolul märkida X)</w:t>
      </w:r>
    </w:p>
    <w:p w14:paraId="609C152C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</w:pPr>
      <w:r>
        <w:t>Ühe alljärgneva olemasolul on ürituse läbiviimisel turvateenus ja turvaplaani esitamine kohustuslikud.</w:t>
      </w:r>
    </w:p>
    <w:p w14:paraId="5EE534EA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5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1276"/>
      </w:tblGrid>
      <w:tr w:rsidR="00171C20" w14:paraId="6BE6FDFA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F7C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Alkoholi pakkumine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4FCC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3D0394DF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5ADB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Pürotehnika kasutamine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40EC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14EDBC8A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01A8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Ajutiste ehitiste püstitamine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7148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  <w:tr w:rsidR="00171C20" w14:paraId="432E27E2" w14:textId="77777777">
        <w:tc>
          <w:tcPr>
            <w:tcW w:w="42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A46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Lahtise lõkke tegemine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7B41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</w:p>
        </w:tc>
      </w:tr>
    </w:tbl>
    <w:p w14:paraId="5CBCD693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00" w:after="100"/>
        <w:ind w:right="71"/>
        <w:rPr>
          <w:b/>
          <w:sz w:val="24"/>
          <w:szCs w:val="24"/>
        </w:rPr>
      </w:pPr>
    </w:p>
    <w:p w14:paraId="5380BE8F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00" w:after="100"/>
        <w:ind w:right="71"/>
        <w:rPr>
          <w:b/>
          <w:sz w:val="24"/>
          <w:szCs w:val="24"/>
        </w:rPr>
      </w:pPr>
      <w:r>
        <w:rPr>
          <w:b/>
          <w:sz w:val="24"/>
          <w:szCs w:val="24"/>
        </w:rPr>
        <w:t>Turvalisust tagava juriidilise- või füüsilise isiku andmed</w:t>
      </w:r>
    </w:p>
    <w:tbl>
      <w:tblPr>
        <w:tblStyle w:val="a5"/>
        <w:tblW w:w="88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6804"/>
      </w:tblGrid>
      <w:tr w:rsidR="00171C20" w14:paraId="7ECDBC90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692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40D9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VPK KOOLITUS OÜ (Motohunt)</w:t>
            </w:r>
          </w:p>
        </w:tc>
      </w:tr>
      <w:tr w:rsidR="00171C20" w14:paraId="4C6C6984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EAB5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Registri\isikukood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E81C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11827932</w:t>
            </w:r>
          </w:p>
        </w:tc>
      </w:tr>
      <w:tr w:rsidR="00171C20" w14:paraId="0AF421DB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C3A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70DA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Võru tn 238, Tartu Linn, 50115, Tartu maakond</w:t>
            </w:r>
          </w:p>
        </w:tc>
      </w:tr>
      <w:tr w:rsidR="00171C20" w14:paraId="2C7C18DF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8D0C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F1EE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raino.verliin@gmail.com</w:t>
            </w:r>
          </w:p>
        </w:tc>
      </w:tr>
      <w:tr w:rsidR="00171C20" w14:paraId="4DB05E95" w14:textId="77777777">
        <w:tc>
          <w:tcPr>
            <w:tcW w:w="20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DB95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C24A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 w:after="100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+372 508 3259</w:t>
            </w:r>
          </w:p>
        </w:tc>
      </w:tr>
    </w:tbl>
    <w:p w14:paraId="022961D5" w14:textId="77777777" w:rsidR="00171C20" w:rsidRDefault="00FC4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Kooskõlastused (märkida X)</w:t>
      </w:r>
    </w:p>
    <w:p w14:paraId="089AEAD8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6"/>
        <w:tblW w:w="5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7"/>
        <w:gridCol w:w="1134"/>
      </w:tblGrid>
      <w:tr w:rsidR="00171C20" w14:paraId="0D8863B8" w14:textId="77777777">
        <w:tc>
          <w:tcPr>
            <w:tcW w:w="407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185E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Politsei- ja Piirivalveameti Põhja Prefektuur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ABF3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71C20" w14:paraId="5B631CCF" w14:textId="77777777">
        <w:tc>
          <w:tcPr>
            <w:tcW w:w="407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4689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Päästeamet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D48E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4550725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FFD707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Muud </w:t>
      </w:r>
      <w:proofErr w:type="spellStart"/>
      <w:r>
        <w:rPr>
          <w:sz w:val="24"/>
          <w:szCs w:val="24"/>
        </w:rPr>
        <w:t>kooskõlastajad</w:t>
      </w:r>
      <w:proofErr w:type="spellEnd"/>
      <w:r>
        <w:rPr>
          <w:sz w:val="24"/>
          <w:szCs w:val="24"/>
        </w:rPr>
        <w:t xml:space="preserve"> (maaomanikud, tervisekaitse jne.) </w:t>
      </w:r>
    </w:p>
    <w:p w14:paraId="0DE9176A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Lisada kooskõlastamise koopiad.</w:t>
      </w:r>
    </w:p>
    <w:p w14:paraId="4233F840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7"/>
        <w:gridCol w:w="2626"/>
        <w:gridCol w:w="3402"/>
        <w:gridCol w:w="992"/>
      </w:tblGrid>
      <w:tr w:rsidR="00171C20" w14:paraId="0272783B" w14:textId="77777777"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98AC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EE21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Kooskõlastuse kuupäev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3430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Kooskõlastuse edastamise viis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0B39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nr.</w:t>
            </w:r>
          </w:p>
        </w:tc>
      </w:tr>
      <w:tr w:rsidR="00171C20" w14:paraId="24360C61" w14:textId="77777777"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FD5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BA0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1C4C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9223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71C20" w14:paraId="7920DE28" w14:textId="77777777"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98A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14BB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1C5B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A168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71C20" w14:paraId="3E28115B" w14:textId="77777777"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9A64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E3E4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7B84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610C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71C20" w14:paraId="4F8174D3" w14:textId="77777777"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9D9D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436F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EA64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DBEA" w14:textId="77777777" w:rsidR="00171C20" w:rsidRDefault="0017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46BB42B" w14:textId="77777777" w:rsidR="00171C20" w:rsidRDefault="00FC4AF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00" w:after="1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Taotluses märgitud avaliku ürituse korraldajana olen teadlik Maardu Linnavolikogu 17. juuni 2014 määrusega nr 15  avaliku ürituse korraldamise ja pidamise kord kehtestatud nõuetest.</w:t>
      </w:r>
    </w:p>
    <w:p w14:paraId="22EBB695" w14:textId="77777777" w:rsidR="00171C20" w:rsidRDefault="00FC4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/>
        <w:ind w:left="432" w:hanging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Avaliku ürituse korraldaja allkiri</w:t>
      </w:r>
    </w:p>
    <w:tbl>
      <w:tblPr>
        <w:tblStyle w:val="a8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2"/>
        <w:gridCol w:w="4536"/>
      </w:tblGrid>
      <w:tr w:rsidR="00171C20" w14:paraId="056F9C2C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2741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BA22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 Muru</w:t>
            </w:r>
          </w:p>
        </w:tc>
      </w:tr>
      <w:tr w:rsidR="00171C20" w14:paraId="70685971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F41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Amet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E15B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projektijuht</w:t>
            </w:r>
          </w:p>
        </w:tc>
      </w:tr>
      <w:tr w:rsidR="00171C20" w14:paraId="6286D267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27C7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F482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+372 5594 7578</w:t>
            </w:r>
          </w:p>
        </w:tc>
      </w:tr>
      <w:tr w:rsidR="00171C20" w14:paraId="2496B84F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959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38A4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elis@triatloniakadeemia.ee</w:t>
            </w:r>
          </w:p>
        </w:tc>
      </w:tr>
      <w:tr w:rsidR="00171C20" w14:paraId="5160DB35" w14:textId="77777777">
        <w:tc>
          <w:tcPr>
            <w:tcW w:w="28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622D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Volitatud esindaja allkiri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2A05" w14:textId="77777777" w:rsidR="00171C20" w:rsidRDefault="00FC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/allkirjastatud digitaalselt/</w:t>
            </w:r>
          </w:p>
        </w:tc>
      </w:tr>
    </w:tbl>
    <w:p w14:paraId="0BC64E7C" w14:textId="77777777" w:rsidR="00171C20" w:rsidRDefault="00171C2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171C20">
      <w:pgSz w:w="11906" w:h="16838"/>
      <w:pgMar w:top="510" w:right="567" w:bottom="284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B2A"/>
    <w:multiLevelType w:val="multilevel"/>
    <w:tmpl w:val="45D44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973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20"/>
    <w:rsid w:val="000166DD"/>
    <w:rsid w:val="00171C20"/>
    <w:rsid w:val="00B5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1E2D"/>
  <w15:docId w15:val="{A15AA02D-BFBA-4227-A2D1-CF7CAAC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sz w:val="24"/>
      <w:szCs w:val="24"/>
    </w:rPr>
  </w:style>
  <w:style w:type="paragraph" w:styleId="Pealkiri4">
    <w:name w:val="heading 4"/>
    <w:basedOn w:val="Normaallaad"/>
    <w:next w:val="Normaallaad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" w:eastAsia="Arial" w:hAnsi="Arial" w:cs="Arial"/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5"/>
    </w:pPr>
    <w:rPr>
      <w:rFonts w:ascii="Arial" w:eastAsia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uiPriority w:val="11"/>
    <w:qFormat/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iEzWOmvl/wMVlwX30B/f4pOLw==">CgMxLjA4AXIhMVNWcE1Dc0FuWGR1S3VmQnAxdE5KUDg5bkZjYkNUU0RR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Muru</dc:creator>
  <cp:lastModifiedBy>Elis Muru</cp:lastModifiedBy>
  <cp:revision>2</cp:revision>
  <dcterms:created xsi:type="dcterms:W3CDTF">2025-07-16T06:46:00Z</dcterms:created>
  <dcterms:modified xsi:type="dcterms:W3CDTF">2025-07-16T06:46:00Z</dcterms:modified>
</cp:coreProperties>
</file>